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72D25" w14:textId="498C3603" w:rsidR="00FA349D" w:rsidRDefault="00171756" w:rsidP="00171756">
      <w:pPr>
        <w:spacing w:after="0"/>
        <w:ind w:left="3540" w:right="272" w:firstLine="708"/>
        <w:jc w:val="center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Załącznik nr 2</w:t>
      </w:r>
    </w:p>
    <w:p w14:paraId="47ACE762" w14:textId="77777777" w:rsidR="00027A7E" w:rsidRDefault="00027A7E" w:rsidP="00027A7E">
      <w:pPr>
        <w:jc w:val="center"/>
        <w:rPr>
          <w:rFonts w:ascii="Arial" w:hAnsi="Arial" w:cs="Arial"/>
        </w:rPr>
      </w:pPr>
    </w:p>
    <w:p w14:paraId="4E5F8024" w14:textId="77777777" w:rsidR="00027A7E" w:rsidRDefault="00027A7E" w:rsidP="00027A7E">
      <w:pPr>
        <w:jc w:val="center"/>
        <w:rPr>
          <w:rFonts w:ascii="Arial" w:hAnsi="Arial" w:cs="Arial"/>
        </w:rPr>
      </w:pPr>
    </w:p>
    <w:p w14:paraId="2F215ED2" w14:textId="77777777" w:rsidR="00027A7E" w:rsidRDefault="00027A7E" w:rsidP="00027A7E">
      <w:pPr>
        <w:jc w:val="center"/>
        <w:rPr>
          <w:rFonts w:ascii="Arial" w:hAnsi="Arial" w:cs="Arial"/>
        </w:rPr>
      </w:pPr>
    </w:p>
    <w:p w14:paraId="547A5574" w14:textId="77777777" w:rsidR="00027A7E" w:rsidRDefault="00027A7E" w:rsidP="00027A7E">
      <w:pPr>
        <w:jc w:val="center"/>
        <w:rPr>
          <w:rFonts w:ascii="Arial" w:hAnsi="Arial" w:cs="Arial"/>
        </w:rPr>
      </w:pPr>
    </w:p>
    <w:p w14:paraId="5488367E" w14:textId="02ED6ECE" w:rsidR="00027A7E" w:rsidRPr="00027A7E" w:rsidRDefault="00027A7E" w:rsidP="00027A7E">
      <w:pPr>
        <w:jc w:val="center"/>
        <w:rPr>
          <w:rFonts w:ascii="Arial" w:hAnsi="Arial" w:cs="Arial"/>
          <w:b/>
          <w:bCs/>
        </w:rPr>
      </w:pPr>
      <w:r w:rsidRPr="00027A7E">
        <w:rPr>
          <w:rFonts w:ascii="Arial" w:hAnsi="Arial" w:cs="Arial"/>
          <w:b/>
          <w:bCs/>
        </w:rPr>
        <w:t>WYKAZ POMIESZCZEŃ W BUDYNKU „</w:t>
      </w:r>
      <w:r w:rsidR="00CA69EE">
        <w:rPr>
          <w:rFonts w:ascii="Arial" w:hAnsi="Arial" w:cs="Arial"/>
          <w:b/>
          <w:bCs/>
        </w:rPr>
        <w:t>B</w:t>
      </w:r>
      <w:r w:rsidRPr="00027A7E">
        <w:rPr>
          <w:rFonts w:ascii="Arial" w:hAnsi="Arial" w:cs="Arial"/>
          <w:b/>
          <w:bCs/>
        </w:rPr>
        <w:t>1” IZBA PRZYJĘĆ OGÓLNA ZAADAPTOWANYCH NA POTRZEBY PORADNI NOCNEJ I ŚWIATECZNEJ OPIEKI ZDROWOTNEJ DLA DOROSŁYCH</w:t>
      </w:r>
    </w:p>
    <w:p w14:paraId="089F5425" w14:textId="77777777" w:rsidR="00027A7E" w:rsidRPr="00F317A1" w:rsidRDefault="00027A7E" w:rsidP="00027A7E">
      <w:pPr>
        <w:jc w:val="center"/>
        <w:rPr>
          <w:rFonts w:ascii="Arial" w:hAnsi="Arial" w:cs="Arial"/>
        </w:rPr>
      </w:pPr>
    </w:p>
    <w:p w14:paraId="636BD725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Komunikacja (korytarz)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- 39,70 m</w:t>
      </w:r>
      <w:r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  <w:t>nr pomieszczenia na rzucie 1/45</w:t>
      </w:r>
    </w:p>
    <w:p w14:paraId="3B29A020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Komunikacja (korytarz)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- 22,60 m</w:t>
      </w:r>
      <w:r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  <w:t>nr pomieszczenie na rzucie 1/57</w:t>
      </w:r>
    </w:p>
    <w:p w14:paraId="46F0C4DD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Komunikacja ( łącznik)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 xml:space="preserve">- </w:t>
      </w:r>
      <w:r>
        <w:rPr>
          <w:rFonts w:ascii="Arial" w:hAnsi="Arial" w:cs="Arial"/>
        </w:rPr>
        <w:t>20,60</w:t>
      </w:r>
      <w:r w:rsidRPr="00F317A1">
        <w:rPr>
          <w:rFonts w:ascii="Arial" w:hAnsi="Arial" w:cs="Arial"/>
        </w:rPr>
        <w:t>,m</w:t>
      </w:r>
      <w:r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</w:r>
    </w:p>
    <w:p w14:paraId="1DBD38F0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 xml:space="preserve">Hol ( poczekalnia) 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317A1">
        <w:rPr>
          <w:rFonts w:ascii="Arial" w:hAnsi="Arial" w:cs="Arial"/>
        </w:rPr>
        <w:t>- 31,80</w:t>
      </w:r>
      <w:r>
        <w:rPr>
          <w:rFonts w:ascii="Arial" w:hAnsi="Arial" w:cs="Arial"/>
        </w:rPr>
        <w:t xml:space="preserve"> </w:t>
      </w:r>
      <w:r w:rsidRPr="00F317A1">
        <w:rPr>
          <w:rFonts w:ascii="Arial" w:hAnsi="Arial" w:cs="Arial"/>
        </w:rPr>
        <w:t>m</w:t>
      </w:r>
      <w:r w:rsidRPr="00F317A1">
        <w:rPr>
          <w:rFonts w:ascii="Arial" w:hAnsi="Arial" w:cs="Arial"/>
          <w:vertAlign w:val="superscript"/>
        </w:rPr>
        <w:t xml:space="preserve">2 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1/50</w:t>
      </w:r>
    </w:p>
    <w:p w14:paraId="7F3E232E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WC pacjentów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  6,90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  <w:t>nr pomieszczenia na rzucie 1/49</w:t>
      </w:r>
    </w:p>
    <w:p w14:paraId="0DD88D4E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WC personelu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317A1">
        <w:rPr>
          <w:rFonts w:ascii="Arial" w:hAnsi="Arial" w:cs="Arial"/>
        </w:rPr>
        <w:t>-   4,90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1/54</w:t>
      </w:r>
    </w:p>
    <w:p w14:paraId="47B1AAE6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Łazienka personelu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317A1">
        <w:rPr>
          <w:rFonts w:ascii="Arial" w:hAnsi="Arial" w:cs="Arial"/>
        </w:rPr>
        <w:t>-   4,60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1/55</w:t>
      </w:r>
    </w:p>
    <w:p w14:paraId="05F610ED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Rejestracja sekretariat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- 21,90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1/51</w:t>
      </w:r>
    </w:p>
    <w:p w14:paraId="4BF3FFA1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 xml:space="preserve">Gabinet badań 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- 14,90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1/52</w:t>
      </w:r>
    </w:p>
    <w:p w14:paraId="6AA2B1C8" w14:textId="77777777" w:rsidR="00027A7E" w:rsidRDefault="00027A7E" w:rsidP="00027A7E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 xml:space="preserve">Gabinet badań 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- 13,80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  <w:t>nr pomieszczenie na rzucie 1/</w:t>
      </w:r>
      <w:r>
        <w:rPr>
          <w:rFonts w:ascii="Arial" w:hAnsi="Arial" w:cs="Arial"/>
        </w:rPr>
        <w:t>53</w:t>
      </w:r>
    </w:p>
    <w:p w14:paraId="7E8B2DE1" w14:textId="77777777" w:rsidR="00027A7E" w:rsidRPr="00F317A1" w:rsidRDefault="00027A7E" w:rsidP="00027A7E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Gabinet badań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- 10,10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</w:rPr>
        <w:tab/>
        <w:t>nr pomieszczenie na rzucie 1/56</w:t>
      </w:r>
    </w:p>
    <w:p w14:paraId="3C6C03FB" w14:textId="77777777" w:rsidR="00027A7E" w:rsidRDefault="00027A7E" w:rsidP="00027A7E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F317A1">
        <w:rPr>
          <w:rFonts w:ascii="Arial" w:hAnsi="Arial" w:cs="Arial"/>
        </w:rPr>
        <w:t>Pokój socjalny</w:t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</w:r>
      <w:r w:rsidRPr="00F317A1">
        <w:rPr>
          <w:rFonts w:ascii="Arial" w:hAnsi="Arial" w:cs="Arial"/>
        </w:rPr>
        <w:tab/>
        <w:t>- 11,60 m</w:t>
      </w:r>
      <w:r w:rsidRPr="00F317A1">
        <w:rPr>
          <w:rFonts w:ascii="Arial" w:hAnsi="Arial" w:cs="Arial"/>
          <w:vertAlign w:val="superscript"/>
        </w:rPr>
        <w:t>2</w:t>
      </w:r>
      <w:r w:rsidRPr="00F317A1">
        <w:rPr>
          <w:rFonts w:ascii="Arial" w:hAnsi="Arial" w:cs="Arial"/>
          <w:vertAlign w:val="superscript"/>
        </w:rPr>
        <w:tab/>
      </w:r>
      <w:r w:rsidRPr="00F317A1">
        <w:rPr>
          <w:rFonts w:ascii="Arial" w:hAnsi="Arial" w:cs="Arial"/>
        </w:rPr>
        <w:t>nr pomieszczenie na rzucie 1/58</w:t>
      </w:r>
    </w:p>
    <w:p w14:paraId="16E175C0" w14:textId="77777777" w:rsidR="00027A7E" w:rsidRDefault="00027A7E" w:rsidP="00027A7E">
      <w:pPr>
        <w:pStyle w:val="Akapitzlist"/>
        <w:spacing w:after="0" w:line="240" w:lineRule="auto"/>
        <w:rPr>
          <w:rFonts w:ascii="Arial" w:hAnsi="Arial" w:cs="Arial"/>
        </w:rPr>
      </w:pPr>
    </w:p>
    <w:p w14:paraId="626EF7C0" w14:textId="77777777" w:rsidR="00027A7E" w:rsidRPr="00027A7E" w:rsidRDefault="00027A7E" w:rsidP="00027A7E">
      <w:pPr>
        <w:pStyle w:val="Akapitzlist"/>
        <w:spacing w:after="0" w:line="240" w:lineRule="auto"/>
        <w:rPr>
          <w:rFonts w:ascii="Arial" w:hAnsi="Arial" w:cs="Arial"/>
          <w:b/>
          <w:bCs/>
          <w:vertAlign w:val="superscript"/>
        </w:rPr>
      </w:pPr>
      <w:r w:rsidRPr="00027A7E">
        <w:rPr>
          <w:rFonts w:ascii="Arial" w:hAnsi="Arial" w:cs="Arial"/>
          <w:b/>
          <w:bCs/>
        </w:rPr>
        <w:t>Razem:</w:t>
      </w:r>
      <w:r w:rsidRPr="00027A7E">
        <w:rPr>
          <w:rFonts w:ascii="Arial" w:hAnsi="Arial" w:cs="Arial"/>
          <w:b/>
          <w:bCs/>
        </w:rPr>
        <w:tab/>
      </w:r>
      <w:r w:rsidRPr="00027A7E">
        <w:rPr>
          <w:rFonts w:ascii="Arial" w:hAnsi="Arial" w:cs="Arial"/>
          <w:b/>
          <w:bCs/>
        </w:rPr>
        <w:tab/>
      </w:r>
      <w:r w:rsidRPr="00027A7E">
        <w:rPr>
          <w:rFonts w:ascii="Arial" w:hAnsi="Arial" w:cs="Arial"/>
          <w:b/>
          <w:bCs/>
        </w:rPr>
        <w:tab/>
      </w:r>
      <w:r w:rsidRPr="00027A7E">
        <w:rPr>
          <w:rFonts w:ascii="Arial" w:hAnsi="Arial" w:cs="Arial"/>
          <w:b/>
          <w:bCs/>
        </w:rPr>
        <w:tab/>
        <w:t>- 203,40 m</w:t>
      </w:r>
      <w:r w:rsidRPr="00027A7E">
        <w:rPr>
          <w:rFonts w:ascii="Arial" w:hAnsi="Arial" w:cs="Arial"/>
          <w:b/>
          <w:bCs/>
          <w:vertAlign w:val="superscript"/>
        </w:rPr>
        <w:t>2</w:t>
      </w:r>
    </w:p>
    <w:p w14:paraId="2525BB53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339036BF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3E90FDD3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5B666995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02ED627B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67E7CAFE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426368F6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7ABE8B6B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7AF770D8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01B0FABF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7D9010A1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1ADAE6E1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p w14:paraId="5AD80FFE" w14:textId="77777777" w:rsidR="00E8483A" w:rsidRDefault="00E8483A" w:rsidP="00E8483A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</w:p>
    <w:sectPr w:rsidR="00E8483A" w:rsidSect="00C51B1D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D34A7" w14:textId="77777777" w:rsidR="00C04BF8" w:rsidRDefault="00C04BF8" w:rsidP="00D15137">
      <w:pPr>
        <w:spacing w:after="0" w:line="240" w:lineRule="auto"/>
      </w:pPr>
      <w:r>
        <w:separator/>
      </w:r>
    </w:p>
  </w:endnote>
  <w:endnote w:type="continuationSeparator" w:id="0">
    <w:p w14:paraId="0B79016B" w14:textId="77777777" w:rsidR="00C04BF8" w:rsidRDefault="00C04BF8" w:rsidP="00D1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74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64"/>
      <w:gridCol w:w="222"/>
      <w:gridCol w:w="222"/>
    </w:tblGrid>
    <w:tr w:rsidR="00E84A55" w14:paraId="54775539" w14:textId="77777777" w:rsidTr="002C493E">
      <w:tc>
        <w:tcPr>
          <w:tcW w:w="9303" w:type="dxa"/>
        </w:tcPr>
        <w:tbl>
          <w:tblPr>
            <w:tblStyle w:val="Tabela-Siatka"/>
            <w:tblW w:w="1034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261"/>
            <w:gridCol w:w="3685"/>
            <w:gridCol w:w="3402"/>
          </w:tblGrid>
          <w:tr w:rsidR="002C493E" w14:paraId="6AAB0EE1" w14:textId="77777777" w:rsidTr="00606DF5">
            <w:tc>
              <w:tcPr>
                <w:tcW w:w="3261" w:type="dxa"/>
              </w:tcPr>
              <w:p w14:paraId="47957D60" w14:textId="77777777" w:rsidR="002C493E" w:rsidRPr="00D15137" w:rsidRDefault="002C493E" w:rsidP="002C493E">
                <w:pPr>
                  <w:pStyle w:val="Stopka"/>
                  <w:spacing w:before="20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75-581 Koszalin</w:t>
                </w:r>
              </w:p>
              <w:p w14:paraId="4CF7A6D6" w14:textId="77777777" w:rsidR="002C493E" w:rsidRPr="00D15137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 xml:space="preserve">ul. </w:t>
                </w:r>
                <w:r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 xml:space="preserve">Tytusa </w:t>
                </w: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Chałubińskiego 7</w:t>
                </w:r>
              </w:p>
              <w:p w14:paraId="53C84D36" w14:textId="77777777" w:rsidR="002C493E" w:rsidRPr="002C493E" w:rsidRDefault="002C493E" w:rsidP="002C493E">
                <w:pPr>
                  <w:pStyle w:val="Stopka"/>
                  <w:rPr>
                    <w:rFonts w:ascii="Arial" w:hAnsi="Arial" w:cs="Arial"/>
                    <w:color w:val="595959" w:themeColor="text1" w:themeTint="A6"/>
                    <w:sz w:val="18"/>
                    <w:szCs w:val="18"/>
                  </w:rPr>
                </w:pPr>
                <w:hyperlink r:id="rId1" w:history="1">
                  <w:r w:rsidRPr="002C493E">
                    <w:rPr>
                      <w:rStyle w:val="Hipercze"/>
                      <w:rFonts w:ascii="Arial" w:hAnsi="Arial" w:cs="Arial"/>
                      <w:color w:val="595959" w:themeColor="text1" w:themeTint="A6"/>
                      <w:sz w:val="18"/>
                      <w:szCs w:val="18"/>
                      <w:u w:val="none"/>
                    </w:rPr>
                    <w:t>www.swk.med.pl</w:t>
                  </w:r>
                </w:hyperlink>
                <w:r w:rsidRPr="002C493E">
                  <w:rPr>
                    <w:rFonts w:ascii="Arial" w:hAnsi="Arial" w:cs="Arial"/>
                    <w:color w:val="595959" w:themeColor="text1" w:themeTint="A6"/>
                    <w:sz w:val="18"/>
                    <w:szCs w:val="18"/>
                  </w:rPr>
                  <w:t xml:space="preserve"> </w:t>
                </w:r>
              </w:p>
              <w:p w14:paraId="4646F8EB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e-mail:szpital@swk.med.pl centrala: 94 34 88</w:t>
                </w:r>
                <w:r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 </w:t>
                </w: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400</w:t>
                </w:r>
              </w:p>
              <w:p w14:paraId="2BC82338" w14:textId="77777777" w:rsidR="002C493E" w:rsidRPr="00D15137" w:rsidRDefault="002C493E" w:rsidP="002C493E">
                <w:pPr>
                  <w:pStyle w:val="Stopka"/>
                  <w:spacing w:before="20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</w:p>
              <w:p w14:paraId="37FBD8A3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</w:p>
              <w:p w14:paraId="53B2AF05" w14:textId="77777777" w:rsidR="002C493E" w:rsidRDefault="002C493E" w:rsidP="002C493E">
                <w:pPr>
                  <w:pStyle w:val="Stopka"/>
                </w:pPr>
              </w:p>
            </w:tc>
            <w:tc>
              <w:tcPr>
                <w:tcW w:w="3685" w:type="dxa"/>
              </w:tcPr>
              <w:p w14:paraId="08F12970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</w:p>
              <w:p w14:paraId="26CF6044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skrzynka ePUAP: swkoszalin</w:t>
                </w:r>
              </w:p>
              <w:p w14:paraId="7CACDB7A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e-Doręczenia:</w:t>
                </w:r>
              </w:p>
              <w:p w14:paraId="0E6CE22A" w14:textId="77777777" w:rsidR="002C493E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AE:PL-36553-18232-UWGAC-14</w:t>
                </w:r>
              </w:p>
              <w:p w14:paraId="022D2F11" w14:textId="77777777" w:rsidR="002C493E" w:rsidRPr="00D15137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NIP 6691044410</w:t>
                </w:r>
              </w:p>
              <w:p w14:paraId="1A734F6F" w14:textId="77777777" w:rsidR="002C493E" w:rsidRDefault="002C493E" w:rsidP="002C493E">
                <w:pPr>
                  <w:pStyle w:val="Stopka"/>
                </w:pPr>
                <w:r w:rsidRPr="00D15137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REGON 330006292-00036</w:t>
                </w:r>
              </w:p>
            </w:tc>
            <w:tc>
              <w:tcPr>
                <w:tcW w:w="3402" w:type="dxa"/>
              </w:tcPr>
              <w:p w14:paraId="54BB07E7" w14:textId="77777777" w:rsidR="002C493E" w:rsidRPr="0055621A" w:rsidRDefault="002C493E" w:rsidP="002C493E">
                <w:pPr>
                  <w:pStyle w:val="Stopka"/>
                  <w:spacing w:before="20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55621A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 xml:space="preserve">BDO 000008455 </w:t>
                </w:r>
              </w:p>
              <w:p w14:paraId="262B0AB4" w14:textId="77777777" w:rsidR="002C493E" w:rsidRPr="0055621A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55621A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 xml:space="preserve">KRS 0000006505 </w:t>
                </w:r>
              </w:p>
              <w:p w14:paraId="5C465070" w14:textId="77777777" w:rsidR="002C493E" w:rsidRPr="0055621A" w:rsidRDefault="002C493E" w:rsidP="002C493E">
                <w:pPr>
                  <w:pStyle w:val="Stopka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</w:pPr>
                <w:r w:rsidRPr="0055621A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 xml:space="preserve">Sąd Rejonowy w Koszalinie </w:t>
                </w:r>
              </w:p>
              <w:p w14:paraId="1088C99C" w14:textId="77777777" w:rsidR="002C493E" w:rsidRDefault="002C493E" w:rsidP="002C493E">
                <w:pPr>
                  <w:pStyle w:val="Stopka"/>
                </w:pPr>
                <w:r w:rsidRPr="0055621A"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</w:rPr>
                  <w:t>IX Wydział Gospodarczy KRS</w:t>
                </w:r>
              </w:p>
            </w:tc>
          </w:tr>
        </w:tbl>
        <w:p w14:paraId="6C99C2A7" w14:textId="4D9FC683" w:rsidR="00E84A55" w:rsidRDefault="00E84A55" w:rsidP="00E84A55">
          <w:pPr>
            <w:pStyle w:val="Stopka"/>
          </w:pPr>
        </w:p>
      </w:tc>
      <w:tc>
        <w:tcPr>
          <w:tcW w:w="222" w:type="dxa"/>
        </w:tcPr>
        <w:p w14:paraId="4A14D6C0" w14:textId="762D9450" w:rsidR="00E84A55" w:rsidRDefault="00E84A55" w:rsidP="00E84A55">
          <w:pPr>
            <w:pStyle w:val="Stopka"/>
          </w:pPr>
        </w:p>
      </w:tc>
      <w:tc>
        <w:tcPr>
          <w:tcW w:w="222" w:type="dxa"/>
        </w:tcPr>
        <w:p w14:paraId="48E6AC93" w14:textId="00DB3FDC" w:rsidR="00E84A55" w:rsidRDefault="00E84A55" w:rsidP="00E84A55">
          <w:pPr>
            <w:pStyle w:val="Stopka"/>
          </w:pPr>
        </w:p>
      </w:tc>
    </w:tr>
  </w:tbl>
  <w:p w14:paraId="5A0092A0" w14:textId="77777777" w:rsidR="00E84A55" w:rsidRDefault="00E84A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3685"/>
      <w:gridCol w:w="3402"/>
    </w:tblGrid>
    <w:tr w:rsidR="00D15137" w14:paraId="2A739770" w14:textId="77777777" w:rsidTr="00E84A55">
      <w:trPr>
        <w:trHeight w:hRule="exact" w:val="142"/>
      </w:trPr>
      <w:tc>
        <w:tcPr>
          <w:tcW w:w="3261" w:type="dxa"/>
          <w:shd w:val="clear" w:color="auto" w:fill="BFBFBF" w:themeFill="background1" w:themeFillShade="BF"/>
        </w:tcPr>
        <w:p w14:paraId="44335F9B" w14:textId="7AAFDA3F" w:rsidR="00D15137" w:rsidRDefault="00354737">
          <w:pPr>
            <w:pStyle w:val="Stopka"/>
          </w:pPr>
          <w:r>
            <w:t>.</w:t>
          </w:r>
        </w:p>
      </w:tc>
      <w:tc>
        <w:tcPr>
          <w:tcW w:w="7087" w:type="dxa"/>
          <w:gridSpan w:val="2"/>
          <w:shd w:val="clear" w:color="auto" w:fill="2E74B5" w:themeFill="accent1" w:themeFillShade="BF"/>
        </w:tcPr>
        <w:p w14:paraId="01E788B1" w14:textId="77777777" w:rsidR="00D15137" w:rsidRDefault="00D15137">
          <w:pPr>
            <w:pStyle w:val="Stopka"/>
          </w:pPr>
        </w:p>
      </w:tc>
    </w:tr>
    <w:tr w:rsidR="00D15137" w14:paraId="004EDA3D" w14:textId="77777777" w:rsidTr="00E84A55">
      <w:tc>
        <w:tcPr>
          <w:tcW w:w="3261" w:type="dxa"/>
        </w:tcPr>
        <w:p w14:paraId="2F8572D1" w14:textId="77777777" w:rsidR="00D15137" w:rsidRPr="00D15137" w:rsidRDefault="00D15137" w:rsidP="003D3812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75-581 Koszalin</w:t>
          </w:r>
        </w:p>
        <w:p w14:paraId="2D927F36" w14:textId="3B27A6A3" w:rsidR="00D15137" w:rsidRPr="00D15137" w:rsidRDefault="00D15137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ul. </w:t>
          </w:r>
          <w:r w:rsidR="00F44763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Tytusa </w:t>
          </w: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Chałubińskiego 7</w:t>
          </w:r>
        </w:p>
        <w:p w14:paraId="13FE5AB9" w14:textId="7AB1A46A" w:rsidR="002C493E" w:rsidRPr="002C493E" w:rsidRDefault="002C493E" w:rsidP="002C493E">
          <w:pPr>
            <w:pStyle w:val="Stopka"/>
            <w:rPr>
              <w:rFonts w:ascii="Arial" w:hAnsi="Arial" w:cs="Arial"/>
              <w:color w:val="595959" w:themeColor="text1" w:themeTint="A6"/>
              <w:sz w:val="18"/>
              <w:szCs w:val="18"/>
            </w:rPr>
          </w:pPr>
          <w:hyperlink r:id="rId1" w:history="1">
            <w:r w:rsidRPr="002C493E">
              <w:rPr>
                <w:rStyle w:val="Hipercze"/>
                <w:rFonts w:ascii="Arial" w:hAnsi="Arial" w:cs="Arial"/>
                <w:color w:val="595959" w:themeColor="text1" w:themeTint="A6"/>
                <w:sz w:val="18"/>
                <w:szCs w:val="18"/>
                <w:u w:val="none"/>
              </w:rPr>
              <w:t>www.swk.med.pl</w:t>
            </w:r>
          </w:hyperlink>
          <w:r w:rsidRPr="002C493E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 </w:t>
          </w:r>
        </w:p>
        <w:p w14:paraId="0DBCE220" w14:textId="1422BECC" w:rsidR="002C493E" w:rsidRDefault="00D15137" w:rsidP="002C493E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e-mail:szpital@swk.med.pl</w:t>
          </w:r>
          <w:r w:rsidR="002C493E"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 centrala: 94 34 88</w:t>
          </w:r>
          <w:r w:rsidR="002C493E">
            <w:rPr>
              <w:rFonts w:ascii="Arial" w:hAnsi="Arial" w:cs="Arial"/>
              <w:color w:val="7F7F7F" w:themeColor="text1" w:themeTint="80"/>
              <w:sz w:val="18"/>
              <w:szCs w:val="18"/>
            </w:rPr>
            <w:t> </w:t>
          </w:r>
          <w:r w:rsidR="002C493E"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400</w:t>
          </w:r>
        </w:p>
        <w:p w14:paraId="78CF07F8" w14:textId="77777777" w:rsidR="002C493E" w:rsidRPr="00D15137" w:rsidRDefault="002C493E" w:rsidP="002C493E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223B9881" w14:textId="77777777" w:rsidR="002C493E" w:rsidRDefault="002C493E" w:rsidP="002C493E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7EDCFB64" w14:textId="63564D26" w:rsidR="00D15137" w:rsidRDefault="00D15137" w:rsidP="00D15137">
          <w:pPr>
            <w:pStyle w:val="Stopka"/>
          </w:pPr>
        </w:p>
      </w:tc>
      <w:tc>
        <w:tcPr>
          <w:tcW w:w="3685" w:type="dxa"/>
        </w:tcPr>
        <w:p w14:paraId="68ACFF90" w14:textId="77777777" w:rsidR="002C493E" w:rsidRDefault="002C493E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</w:p>
        <w:p w14:paraId="0046B9B7" w14:textId="058F61F1" w:rsidR="003D3812" w:rsidRDefault="00C92C13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skrzynka ePUAP: swkoszalin</w:t>
          </w:r>
        </w:p>
        <w:p w14:paraId="42B9284F" w14:textId="79415F4B" w:rsidR="002C493E" w:rsidRDefault="002C493E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e-Doręczenia:</w:t>
          </w:r>
        </w:p>
        <w:p w14:paraId="64A76B24" w14:textId="30CD2ED5" w:rsidR="002C493E" w:rsidRDefault="002C493E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>
            <w:rPr>
              <w:rFonts w:ascii="Arial" w:hAnsi="Arial" w:cs="Arial"/>
              <w:color w:val="7F7F7F" w:themeColor="text1" w:themeTint="80"/>
              <w:sz w:val="18"/>
              <w:szCs w:val="18"/>
            </w:rPr>
            <w:t>AE:PL-36553-18232-UWGAC-14</w:t>
          </w:r>
        </w:p>
        <w:p w14:paraId="344F5448" w14:textId="77777777" w:rsidR="00D15137" w:rsidRPr="00D15137" w:rsidRDefault="00D15137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NIP 6691044410</w:t>
          </w:r>
        </w:p>
        <w:p w14:paraId="62612DD7" w14:textId="77777777" w:rsidR="00D15137" w:rsidRDefault="00D15137" w:rsidP="00D15137">
          <w:pPr>
            <w:pStyle w:val="Stopka"/>
          </w:pPr>
          <w:r w:rsidRPr="00D15137">
            <w:rPr>
              <w:rFonts w:ascii="Arial" w:hAnsi="Arial" w:cs="Arial"/>
              <w:color w:val="7F7F7F" w:themeColor="text1" w:themeTint="80"/>
              <w:sz w:val="18"/>
              <w:szCs w:val="18"/>
            </w:rPr>
            <w:t>REGON 330006292-00036</w:t>
          </w:r>
        </w:p>
      </w:tc>
      <w:tc>
        <w:tcPr>
          <w:tcW w:w="3402" w:type="dxa"/>
        </w:tcPr>
        <w:p w14:paraId="4528779B" w14:textId="4FD52D2D" w:rsidR="00D15137" w:rsidRPr="0055621A" w:rsidRDefault="00D15137" w:rsidP="003D3812">
          <w:pPr>
            <w:pStyle w:val="Stopka"/>
            <w:spacing w:before="200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BDO 000008455 </w:t>
          </w:r>
        </w:p>
        <w:p w14:paraId="4A8F1667" w14:textId="77777777" w:rsidR="00D15137" w:rsidRPr="0055621A" w:rsidRDefault="00D15137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KRS 0000006505 </w:t>
          </w:r>
        </w:p>
        <w:p w14:paraId="6E5B5497" w14:textId="77777777" w:rsidR="00D15137" w:rsidRPr="0055621A" w:rsidRDefault="00D15137" w:rsidP="00D15137">
          <w:pPr>
            <w:pStyle w:val="Stopka"/>
            <w:rPr>
              <w:rFonts w:ascii="Arial" w:hAnsi="Arial" w:cs="Arial"/>
              <w:color w:val="7F7F7F" w:themeColor="text1" w:themeTint="80"/>
              <w:sz w:val="18"/>
              <w:szCs w:val="18"/>
            </w:rPr>
          </w:pP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 xml:space="preserve">Sąd Rejonowy w Koszalinie </w:t>
          </w:r>
        </w:p>
        <w:p w14:paraId="40C929A1" w14:textId="77777777" w:rsidR="00D15137" w:rsidRDefault="00D15137" w:rsidP="00D15137">
          <w:pPr>
            <w:pStyle w:val="Stopka"/>
          </w:pPr>
          <w:r w:rsidRPr="0055621A">
            <w:rPr>
              <w:rFonts w:ascii="Arial" w:hAnsi="Arial" w:cs="Arial"/>
              <w:color w:val="7F7F7F" w:themeColor="text1" w:themeTint="80"/>
              <w:sz w:val="18"/>
              <w:szCs w:val="18"/>
            </w:rPr>
            <w:t>IX Wydział Gospodarczy KRS</w:t>
          </w:r>
        </w:p>
      </w:tc>
    </w:tr>
  </w:tbl>
  <w:p w14:paraId="6C16F3FB" w14:textId="77777777" w:rsidR="00D15137" w:rsidRDefault="00D151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A5671" w14:textId="77777777" w:rsidR="00C04BF8" w:rsidRDefault="00C04BF8" w:rsidP="00D15137">
      <w:pPr>
        <w:spacing w:after="0" w:line="240" w:lineRule="auto"/>
      </w:pPr>
      <w:r>
        <w:separator/>
      </w:r>
    </w:p>
  </w:footnote>
  <w:footnote w:type="continuationSeparator" w:id="0">
    <w:p w14:paraId="0A0131CD" w14:textId="77777777" w:rsidR="00C04BF8" w:rsidRDefault="00C04BF8" w:rsidP="00D15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951B5" w14:textId="7B45A9D4" w:rsidR="0019246B" w:rsidRDefault="0019246B">
    <w:pPr>
      <w:pStyle w:val="Nagwek"/>
    </w:pPr>
    <w:r>
      <w:rPr>
        <w:noProof/>
        <w:lang w:eastAsia="pl-PL"/>
      </w:rPr>
      <w:drawing>
        <wp:inline distT="0" distB="0" distL="0" distR="0" wp14:anchorId="3A913742" wp14:editId="7001A196">
          <wp:extent cx="1797459" cy="714375"/>
          <wp:effectExtent l="0" t="0" r="0" b="0"/>
          <wp:docPr id="428970544" name="Obraz 42897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wk 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954" cy="740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A5057A" w14:textId="77777777" w:rsidR="0019246B" w:rsidRDefault="0019246B" w:rsidP="0019246B">
    <w:pPr>
      <w:pStyle w:val="Nagwek"/>
      <w:ind w:hanging="567"/>
      <w:rPr>
        <w:rFonts w:ascii="Arial" w:hAnsi="Arial" w:cs="Arial"/>
        <w:color w:val="7F7F7F" w:themeColor="text1" w:themeTint="80"/>
        <w:sz w:val="18"/>
        <w:szCs w:val="18"/>
      </w:rPr>
    </w:pPr>
  </w:p>
  <w:p w14:paraId="7DFF34CA" w14:textId="08AE873D" w:rsidR="0019246B" w:rsidRDefault="0019246B" w:rsidP="0019246B">
    <w:pPr>
      <w:pStyle w:val="Nagwek"/>
      <w:ind w:hanging="567"/>
    </w:pPr>
    <w:r w:rsidRPr="0055621A">
      <w:rPr>
        <w:rFonts w:ascii="Arial" w:hAnsi="Arial" w:cs="Arial"/>
        <w:color w:val="7F7F7F" w:themeColor="text1" w:themeTint="80"/>
        <w:sz w:val="18"/>
        <w:szCs w:val="18"/>
      </w:rPr>
      <w:t>znak pisma</w:t>
    </w:r>
    <w:r>
      <w:rPr>
        <w:rFonts w:ascii="Arial" w:hAnsi="Arial" w:cs="Arial"/>
        <w:color w:val="7F7F7F" w:themeColor="text1" w:themeTint="80"/>
        <w:sz w:val="18"/>
        <w:szCs w:val="18"/>
      </w:rPr>
      <w:t xml:space="preserve">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50356" w14:textId="77777777" w:rsidR="008B4669" w:rsidRDefault="00C92C13" w:rsidP="0024784B">
    <w:pPr>
      <w:pStyle w:val="Nagwek"/>
    </w:pPr>
    <w:r>
      <w:rPr>
        <w:noProof/>
        <w:lang w:eastAsia="pl-PL"/>
      </w:rPr>
      <w:drawing>
        <wp:inline distT="0" distB="0" distL="0" distR="0" wp14:anchorId="18B37EF2" wp14:editId="3919CE2D">
          <wp:extent cx="1797459" cy="7143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wk 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954" cy="740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EDB271" w14:textId="77777777" w:rsidR="008B4669" w:rsidRDefault="008B4669" w:rsidP="004B54B3">
    <w:pPr>
      <w:pStyle w:val="Nagwek"/>
    </w:pPr>
  </w:p>
  <w:p w14:paraId="60163B9A" w14:textId="77777777" w:rsidR="00002844" w:rsidRPr="00002844" w:rsidRDefault="00D15137" w:rsidP="00002844">
    <w:pPr>
      <w:pStyle w:val="Nagwek2"/>
      <w:shd w:val="clear" w:color="auto" w:fill="FAFAFA"/>
      <w:rPr>
        <w:rFonts w:ascii="Arial" w:eastAsia="Times New Roman" w:hAnsi="Arial" w:cs="Arial"/>
        <w:color w:val="3A5265"/>
        <w:sz w:val="16"/>
        <w:szCs w:val="16"/>
        <w:lang w:eastAsia="pl-PL"/>
      </w:rPr>
    </w:pPr>
    <w:r w:rsidRPr="0055621A">
      <w:rPr>
        <w:rFonts w:ascii="Arial" w:hAnsi="Arial" w:cs="Arial"/>
        <w:color w:val="7F7F7F" w:themeColor="text1" w:themeTint="80"/>
        <w:sz w:val="18"/>
        <w:szCs w:val="18"/>
      </w:rPr>
      <w:t>znak pisma</w:t>
    </w:r>
    <w:r w:rsidR="00027A7E">
      <w:rPr>
        <w:rFonts w:ascii="Arial" w:hAnsi="Arial" w:cs="Arial"/>
        <w:color w:val="7F7F7F" w:themeColor="text1" w:themeTint="80"/>
        <w:sz w:val="18"/>
        <w:szCs w:val="18"/>
      </w:rPr>
      <w:t xml:space="preserve">: </w:t>
    </w:r>
    <w:r w:rsidR="00002844" w:rsidRPr="00002844">
      <w:rPr>
        <w:rFonts w:ascii="Arial" w:eastAsia="Times New Roman" w:hAnsi="Arial" w:cs="Arial"/>
        <w:color w:val="3A5265"/>
        <w:sz w:val="16"/>
        <w:szCs w:val="16"/>
        <w:lang w:eastAsia="pl-PL"/>
      </w:rPr>
      <w:t>TA.2202.13.2025</w:t>
    </w:r>
  </w:p>
  <w:p w14:paraId="544CE0F7" w14:textId="4FF96A59" w:rsidR="0024784B" w:rsidRPr="008B4669" w:rsidRDefault="0024784B" w:rsidP="00B561E4">
    <w:pPr>
      <w:pStyle w:val="Nagwek"/>
      <w:ind w:left="4536" w:hanging="4536"/>
    </w:pPr>
  </w:p>
  <w:p w14:paraId="2CE3555F" w14:textId="3338C3B6" w:rsidR="00D15137" w:rsidRPr="008B4669" w:rsidRDefault="00261DE0" w:rsidP="008B4669">
    <w:pPr>
      <w:pStyle w:val="Nagwek"/>
      <w:ind w:hanging="567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C3DB8"/>
    <w:multiLevelType w:val="hybridMultilevel"/>
    <w:tmpl w:val="0DB89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5C2"/>
    <w:multiLevelType w:val="hybridMultilevel"/>
    <w:tmpl w:val="DF96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E0FAF"/>
    <w:multiLevelType w:val="hybridMultilevel"/>
    <w:tmpl w:val="97DC79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D433F"/>
    <w:multiLevelType w:val="hybridMultilevel"/>
    <w:tmpl w:val="58D43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45A3E"/>
    <w:multiLevelType w:val="hybridMultilevel"/>
    <w:tmpl w:val="1AF0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16FA5"/>
    <w:multiLevelType w:val="hybridMultilevel"/>
    <w:tmpl w:val="CA2A1FFC"/>
    <w:lvl w:ilvl="0" w:tplc="6F2C47A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BC73C2">
      <w:start w:val="1"/>
      <w:numFmt w:val="bullet"/>
      <w:lvlText w:val="o"/>
      <w:lvlJc w:val="left"/>
      <w:pPr>
        <w:ind w:left="2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267FC4">
      <w:start w:val="1"/>
      <w:numFmt w:val="bullet"/>
      <w:lvlText w:val="▪"/>
      <w:lvlJc w:val="left"/>
      <w:pPr>
        <w:ind w:left="3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C9E84">
      <w:start w:val="1"/>
      <w:numFmt w:val="bullet"/>
      <w:lvlText w:val="•"/>
      <w:lvlJc w:val="left"/>
      <w:pPr>
        <w:ind w:left="4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5EEB24">
      <w:start w:val="1"/>
      <w:numFmt w:val="bullet"/>
      <w:lvlText w:val="o"/>
      <w:lvlJc w:val="left"/>
      <w:pPr>
        <w:ind w:left="47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8E2E70">
      <w:start w:val="1"/>
      <w:numFmt w:val="bullet"/>
      <w:lvlText w:val="▪"/>
      <w:lvlJc w:val="left"/>
      <w:pPr>
        <w:ind w:left="5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E1644">
      <w:start w:val="1"/>
      <w:numFmt w:val="bullet"/>
      <w:lvlText w:val="•"/>
      <w:lvlJc w:val="left"/>
      <w:pPr>
        <w:ind w:left="6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78933C">
      <w:start w:val="1"/>
      <w:numFmt w:val="bullet"/>
      <w:lvlText w:val="o"/>
      <w:lvlJc w:val="left"/>
      <w:pPr>
        <w:ind w:left="6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08890">
      <w:start w:val="1"/>
      <w:numFmt w:val="bullet"/>
      <w:lvlText w:val="▪"/>
      <w:lvlJc w:val="left"/>
      <w:pPr>
        <w:ind w:left="7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D1112C"/>
    <w:multiLevelType w:val="hybridMultilevel"/>
    <w:tmpl w:val="F51E2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952D0"/>
    <w:multiLevelType w:val="hybridMultilevel"/>
    <w:tmpl w:val="D2E4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84A31"/>
    <w:multiLevelType w:val="hybridMultilevel"/>
    <w:tmpl w:val="68E48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2971496">
    <w:abstractNumId w:val="4"/>
  </w:num>
  <w:num w:numId="2" w16cid:durableId="1585412918">
    <w:abstractNumId w:val="5"/>
  </w:num>
  <w:num w:numId="3" w16cid:durableId="1917744064">
    <w:abstractNumId w:val="2"/>
  </w:num>
  <w:num w:numId="4" w16cid:durableId="1041977348">
    <w:abstractNumId w:val="5"/>
  </w:num>
  <w:num w:numId="5" w16cid:durableId="1212615182">
    <w:abstractNumId w:val="7"/>
  </w:num>
  <w:num w:numId="6" w16cid:durableId="423653772">
    <w:abstractNumId w:val="6"/>
  </w:num>
  <w:num w:numId="7" w16cid:durableId="1439452332">
    <w:abstractNumId w:val="3"/>
  </w:num>
  <w:num w:numId="8" w16cid:durableId="1549605896">
    <w:abstractNumId w:val="0"/>
  </w:num>
  <w:num w:numId="9" w16cid:durableId="1702051963">
    <w:abstractNumId w:val="1"/>
  </w:num>
  <w:num w:numId="10" w16cid:durableId="6320569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137"/>
    <w:rsid w:val="00001ACE"/>
    <w:rsid w:val="00002730"/>
    <w:rsid w:val="00002844"/>
    <w:rsid w:val="00003648"/>
    <w:rsid w:val="00005189"/>
    <w:rsid w:val="00010B7C"/>
    <w:rsid w:val="00010EF3"/>
    <w:rsid w:val="000112B5"/>
    <w:rsid w:val="00014234"/>
    <w:rsid w:val="000155AB"/>
    <w:rsid w:val="00015667"/>
    <w:rsid w:val="00027A7E"/>
    <w:rsid w:val="00031DA7"/>
    <w:rsid w:val="000327EF"/>
    <w:rsid w:val="0004069A"/>
    <w:rsid w:val="000413AE"/>
    <w:rsid w:val="00042257"/>
    <w:rsid w:val="000557F2"/>
    <w:rsid w:val="00080413"/>
    <w:rsid w:val="000813B6"/>
    <w:rsid w:val="00090471"/>
    <w:rsid w:val="00090633"/>
    <w:rsid w:val="000955C4"/>
    <w:rsid w:val="000A075C"/>
    <w:rsid w:val="000B048A"/>
    <w:rsid w:val="000B23D3"/>
    <w:rsid w:val="000D4F31"/>
    <w:rsid w:val="000D7833"/>
    <w:rsid w:val="000E5458"/>
    <w:rsid w:val="000F32ED"/>
    <w:rsid w:val="001044CB"/>
    <w:rsid w:val="00107833"/>
    <w:rsid w:val="00110748"/>
    <w:rsid w:val="00111047"/>
    <w:rsid w:val="00123AC5"/>
    <w:rsid w:val="00125BAB"/>
    <w:rsid w:val="0012670C"/>
    <w:rsid w:val="001278A1"/>
    <w:rsid w:val="00130581"/>
    <w:rsid w:val="00130AC0"/>
    <w:rsid w:val="001316B9"/>
    <w:rsid w:val="00151713"/>
    <w:rsid w:val="00162EF7"/>
    <w:rsid w:val="00164EC1"/>
    <w:rsid w:val="00171756"/>
    <w:rsid w:val="00173AFF"/>
    <w:rsid w:val="00191052"/>
    <w:rsid w:val="0019246B"/>
    <w:rsid w:val="001A1324"/>
    <w:rsid w:val="001A339D"/>
    <w:rsid w:val="001B0F01"/>
    <w:rsid w:val="001B39F3"/>
    <w:rsid w:val="001B4EDB"/>
    <w:rsid w:val="001B604E"/>
    <w:rsid w:val="001C05EF"/>
    <w:rsid w:val="001C3F40"/>
    <w:rsid w:val="001C6C2D"/>
    <w:rsid w:val="001D072B"/>
    <w:rsid w:val="001D1EFD"/>
    <w:rsid w:val="001D3352"/>
    <w:rsid w:val="001D549A"/>
    <w:rsid w:val="001F1F88"/>
    <w:rsid w:val="001F6344"/>
    <w:rsid w:val="00205051"/>
    <w:rsid w:val="00227560"/>
    <w:rsid w:val="00234DF5"/>
    <w:rsid w:val="002359B4"/>
    <w:rsid w:val="00237745"/>
    <w:rsid w:val="002424E5"/>
    <w:rsid w:val="00243284"/>
    <w:rsid w:val="0024664D"/>
    <w:rsid w:val="0024784B"/>
    <w:rsid w:val="00261DE0"/>
    <w:rsid w:val="00267B2D"/>
    <w:rsid w:val="00270FBC"/>
    <w:rsid w:val="002813B8"/>
    <w:rsid w:val="00284D66"/>
    <w:rsid w:val="002878A4"/>
    <w:rsid w:val="00292B0E"/>
    <w:rsid w:val="002A6ED4"/>
    <w:rsid w:val="002B68ED"/>
    <w:rsid w:val="002C0065"/>
    <w:rsid w:val="002C1265"/>
    <w:rsid w:val="002C493E"/>
    <w:rsid w:val="002C4BAD"/>
    <w:rsid w:val="002C63E6"/>
    <w:rsid w:val="002D7DB7"/>
    <w:rsid w:val="002E03BC"/>
    <w:rsid w:val="002E614F"/>
    <w:rsid w:val="002F3813"/>
    <w:rsid w:val="002F6394"/>
    <w:rsid w:val="003002E7"/>
    <w:rsid w:val="0030077D"/>
    <w:rsid w:val="003145B5"/>
    <w:rsid w:val="00314A8D"/>
    <w:rsid w:val="00317F76"/>
    <w:rsid w:val="00321A32"/>
    <w:rsid w:val="00321F32"/>
    <w:rsid w:val="00326104"/>
    <w:rsid w:val="003331E4"/>
    <w:rsid w:val="0033703A"/>
    <w:rsid w:val="003449F0"/>
    <w:rsid w:val="0035268C"/>
    <w:rsid w:val="00354737"/>
    <w:rsid w:val="00355413"/>
    <w:rsid w:val="00371154"/>
    <w:rsid w:val="00374337"/>
    <w:rsid w:val="0038049F"/>
    <w:rsid w:val="00393F16"/>
    <w:rsid w:val="003A2301"/>
    <w:rsid w:val="003B5D5F"/>
    <w:rsid w:val="003B6364"/>
    <w:rsid w:val="003C064D"/>
    <w:rsid w:val="003C7EBC"/>
    <w:rsid w:val="003D3812"/>
    <w:rsid w:val="00407991"/>
    <w:rsid w:val="00411914"/>
    <w:rsid w:val="00412C86"/>
    <w:rsid w:val="00412D8C"/>
    <w:rsid w:val="004209F4"/>
    <w:rsid w:val="004235D3"/>
    <w:rsid w:val="00423C63"/>
    <w:rsid w:val="0043535C"/>
    <w:rsid w:val="004435C2"/>
    <w:rsid w:val="00444B5D"/>
    <w:rsid w:val="00455E80"/>
    <w:rsid w:val="00470CEF"/>
    <w:rsid w:val="004824EA"/>
    <w:rsid w:val="0049033D"/>
    <w:rsid w:val="004B54B3"/>
    <w:rsid w:val="004C32B2"/>
    <w:rsid w:val="004C60A2"/>
    <w:rsid w:val="004D41CD"/>
    <w:rsid w:val="004D45CC"/>
    <w:rsid w:val="004E2D0A"/>
    <w:rsid w:val="004F4788"/>
    <w:rsid w:val="004F5F28"/>
    <w:rsid w:val="00504826"/>
    <w:rsid w:val="0050515C"/>
    <w:rsid w:val="005064AE"/>
    <w:rsid w:val="005332A6"/>
    <w:rsid w:val="00544584"/>
    <w:rsid w:val="005527CD"/>
    <w:rsid w:val="0055621A"/>
    <w:rsid w:val="00572378"/>
    <w:rsid w:val="0057343C"/>
    <w:rsid w:val="00576D26"/>
    <w:rsid w:val="005A2F3B"/>
    <w:rsid w:val="005A5F47"/>
    <w:rsid w:val="005B6AAA"/>
    <w:rsid w:val="005B77C9"/>
    <w:rsid w:val="005C147D"/>
    <w:rsid w:val="005C7097"/>
    <w:rsid w:val="005D1ED0"/>
    <w:rsid w:val="005F1A7F"/>
    <w:rsid w:val="005F373B"/>
    <w:rsid w:val="005F58A1"/>
    <w:rsid w:val="005F5F46"/>
    <w:rsid w:val="006057ED"/>
    <w:rsid w:val="00621FFD"/>
    <w:rsid w:val="00626CD9"/>
    <w:rsid w:val="0064018D"/>
    <w:rsid w:val="006429CC"/>
    <w:rsid w:val="006433D9"/>
    <w:rsid w:val="00661236"/>
    <w:rsid w:val="00665D5D"/>
    <w:rsid w:val="006716F1"/>
    <w:rsid w:val="006728FE"/>
    <w:rsid w:val="006763E7"/>
    <w:rsid w:val="00676BB5"/>
    <w:rsid w:val="00683E0D"/>
    <w:rsid w:val="006968BA"/>
    <w:rsid w:val="006A5629"/>
    <w:rsid w:val="006A59F5"/>
    <w:rsid w:val="006C2BE4"/>
    <w:rsid w:val="006D4C76"/>
    <w:rsid w:val="006E6B8B"/>
    <w:rsid w:val="006F4A39"/>
    <w:rsid w:val="00700FB3"/>
    <w:rsid w:val="0070238D"/>
    <w:rsid w:val="00704DA3"/>
    <w:rsid w:val="00706BB3"/>
    <w:rsid w:val="00707400"/>
    <w:rsid w:val="00711DEE"/>
    <w:rsid w:val="0071214E"/>
    <w:rsid w:val="00716DE6"/>
    <w:rsid w:val="00732793"/>
    <w:rsid w:val="00741722"/>
    <w:rsid w:val="00745D26"/>
    <w:rsid w:val="00763EB5"/>
    <w:rsid w:val="00766F48"/>
    <w:rsid w:val="007760D5"/>
    <w:rsid w:val="00777328"/>
    <w:rsid w:val="007934F2"/>
    <w:rsid w:val="007B334B"/>
    <w:rsid w:val="007B3620"/>
    <w:rsid w:val="007C7399"/>
    <w:rsid w:val="007C7B3E"/>
    <w:rsid w:val="007D2B58"/>
    <w:rsid w:val="007D6F3A"/>
    <w:rsid w:val="007E4722"/>
    <w:rsid w:val="007F1530"/>
    <w:rsid w:val="00807D85"/>
    <w:rsid w:val="008247E0"/>
    <w:rsid w:val="00835CDA"/>
    <w:rsid w:val="00844D53"/>
    <w:rsid w:val="00855847"/>
    <w:rsid w:val="00856A88"/>
    <w:rsid w:val="00863100"/>
    <w:rsid w:val="00874E0A"/>
    <w:rsid w:val="00881047"/>
    <w:rsid w:val="008B4669"/>
    <w:rsid w:val="008C68A2"/>
    <w:rsid w:val="008D047C"/>
    <w:rsid w:val="008D4C7D"/>
    <w:rsid w:val="008E6DE2"/>
    <w:rsid w:val="008F3D42"/>
    <w:rsid w:val="00910743"/>
    <w:rsid w:val="00917A36"/>
    <w:rsid w:val="00917F5D"/>
    <w:rsid w:val="0092070B"/>
    <w:rsid w:val="00923043"/>
    <w:rsid w:val="00923582"/>
    <w:rsid w:val="009346A8"/>
    <w:rsid w:val="00947488"/>
    <w:rsid w:val="0094773E"/>
    <w:rsid w:val="0095033A"/>
    <w:rsid w:val="00956A1D"/>
    <w:rsid w:val="00965B51"/>
    <w:rsid w:val="00974650"/>
    <w:rsid w:val="00974984"/>
    <w:rsid w:val="009803B3"/>
    <w:rsid w:val="00990006"/>
    <w:rsid w:val="009A1C88"/>
    <w:rsid w:val="009A2A79"/>
    <w:rsid w:val="009B6212"/>
    <w:rsid w:val="009C2176"/>
    <w:rsid w:val="009C4ED3"/>
    <w:rsid w:val="009C7394"/>
    <w:rsid w:val="009D0AE2"/>
    <w:rsid w:val="009F72D5"/>
    <w:rsid w:val="00A34F19"/>
    <w:rsid w:val="00A41F06"/>
    <w:rsid w:val="00A557FF"/>
    <w:rsid w:val="00A662AC"/>
    <w:rsid w:val="00A72529"/>
    <w:rsid w:val="00A80902"/>
    <w:rsid w:val="00A8395C"/>
    <w:rsid w:val="00A85E9B"/>
    <w:rsid w:val="00A877D3"/>
    <w:rsid w:val="00A904CA"/>
    <w:rsid w:val="00AA1249"/>
    <w:rsid w:val="00AA5B72"/>
    <w:rsid w:val="00AA789E"/>
    <w:rsid w:val="00AB049D"/>
    <w:rsid w:val="00AB4294"/>
    <w:rsid w:val="00AB484C"/>
    <w:rsid w:val="00AB7B7F"/>
    <w:rsid w:val="00AC5672"/>
    <w:rsid w:val="00AD16FB"/>
    <w:rsid w:val="00AD69C1"/>
    <w:rsid w:val="00B00CF0"/>
    <w:rsid w:val="00B05D8F"/>
    <w:rsid w:val="00B06C72"/>
    <w:rsid w:val="00B12CF2"/>
    <w:rsid w:val="00B12DFF"/>
    <w:rsid w:val="00B32D2C"/>
    <w:rsid w:val="00B33FC5"/>
    <w:rsid w:val="00B34F94"/>
    <w:rsid w:val="00B36361"/>
    <w:rsid w:val="00B36E14"/>
    <w:rsid w:val="00B561E4"/>
    <w:rsid w:val="00B60E98"/>
    <w:rsid w:val="00B839BD"/>
    <w:rsid w:val="00BA1769"/>
    <w:rsid w:val="00BB0BDD"/>
    <w:rsid w:val="00BC0402"/>
    <w:rsid w:val="00BC74A3"/>
    <w:rsid w:val="00BD0BA3"/>
    <w:rsid w:val="00BD3014"/>
    <w:rsid w:val="00BE32DA"/>
    <w:rsid w:val="00BE4872"/>
    <w:rsid w:val="00BF3E5D"/>
    <w:rsid w:val="00BF4393"/>
    <w:rsid w:val="00BF6CB9"/>
    <w:rsid w:val="00C04BF8"/>
    <w:rsid w:val="00C111F8"/>
    <w:rsid w:val="00C20768"/>
    <w:rsid w:val="00C32FA2"/>
    <w:rsid w:val="00C44868"/>
    <w:rsid w:val="00C4619C"/>
    <w:rsid w:val="00C51B1D"/>
    <w:rsid w:val="00C75CDB"/>
    <w:rsid w:val="00C92C13"/>
    <w:rsid w:val="00C95A71"/>
    <w:rsid w:val="00C979ED"/>
    <w:rsid w:val="00CA16F2"/>
    <w:rsid w:val="00CA3C73"/>
    <w:rsid w:val="00CA69EE"/>
    <w:rsid w:val="00CA7313"/>
    <w:rsid w:val="00CB33B9"/>
    <w:rsid w:val="00CB585C"/>
    <w:rsid w:val="00CC2131"/>
    <w:rsid w:val="00CC2DA1"/>
    <w:rsid w:val="00CC3465"/>
    <w:rsid w:val="00CD524B"/>
    <w:rsid w:val="00CD6186"/>
    <w:rsid w:val="00CE5E9C"/>
    <w:rsid w:val="00D003DA"/>
    <w:rsid w:val="00D07E30"/>
    <w:rsid w:val="00D15137"/>
    <w:rsid w:val="00D31FB1"/>
    <w:rsid w:val="00D35628"/>
    <w:rsid w:val="00D42279"/>
    <w:rsid w:val="00D477C7"/>
    <w:rsid w:val="00D47A5A"/>
    <w:rsid w:val="00D5143E"/>
    <w:rsid w:val="00D54622"/>
    <w:rsid w:val="00D560F5"/>
    <w:rsid w:val="00D56D5C"/>
    <w:rsid w:val="00D808B0"/>
    <w:rsid w:val="00D86392"/>
    <w:rsid w:val="00D86BBB"/>
    <w:rsid w:val="00D9274A"/>
    <w:rsid w:val="00D93345"/>
    <w:rsid w:val="00DA4289"/>
    <w:rsid w:val="00DC4EAB"/>
    <w:rsid w:val="00DD0219"/>
    <w:rsid w:val="00DD56DD"/>
    <w:rsid w:val="00DE5B7C"/>
    <w:rsid w:val="00DF6CA0"/>
    <w:rsid w:val="00DF74E9"/>
    <w:rsid w:val="00E058FB"/>
    <w:rsid w:val="00E059E6"/>
    <w:rsid w:val="00E23B5D"/>
    <w:rsid w:val="00E24709"/>
    <w:rsid w:val="00E5586D"/>
    <w:rsid w:val="00E57A51"/>
    <w:rsid w:val="00E72974"/>
    <w:rsid w:val="00E73866"/>
    <w:rsid w:val="00E8483A"/>
    <w:rsid w:val="00E84A55"/>
    <w:rsid w:val="00EA626B"/>
    <w:rsid w:val="00EA7BCA"/>
    <w:rsid w:val="00EB20A5"/>
    <w:rsid w:val="00EC304F"/>
    <w:rsid w:val="00EC3861"/>
    <w:rsid w:val="00EC7298"/>
    <w:rsid w:val="00ED3AFE"/>
    <w:rsid w:val="00EE0E64"/>
    <w:rsid w:val="00EF1949"/>
    <w:rsid w:val="00EF232A"/>
    <w:rsid w:val="00EF6B07"/>
    <w:rsid w:val="00F02EEC"/>
    <w:rsid w:val="00F036A5"/>
    <w:rsid w:val="00F04522"/>
    <w:rsid w:val="00F0754A"/>
    <w:rsid w:val="00F13071"/>
    <w:rsid w:val="00F27552"/>
    <w:rsid w:val="00F31669"/>
    <w:rsid w:val="00F350D9"/>
    <w:rsid w:val="00F402B4"/>
    <w:rsid w:val="00F44763"/>
    <w:rsid w:val="00F66082"/>
    <w:rsid w:val="00F67263"/>
    <w:rsid w:val="00F905A0"/>
    <w:rsid w:val="00F97426"/>
    <w:rsid w:val="00FA349D"/>
    <w:rsid w:val="00FC7734"/>
    <w:rsid w:val="00FC7C5A"/>
    <w:rsid w:val="00FD092F"/>
    <w:rsid w:val="00FD11FC"/>
    <w:rsid w:val="00FD1978"/>
    <w:rsid w:val="00FD1F40"/>
    <w:rsid w:val="00FE0AD7"/>
    <w:rsid w:val="00FF0C82"/>
    <w:rsid w:val="00FF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BBE5"/>
  <w15:chartTrackingRefBased/>
  <w15:docId w15:val="{895E276D-BDFA-4751-AB8C-8446CE36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356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28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137"/>
  </w:style>
  <w:style w:type="paragraph" w:styleId="Stopka">
    <w:name w:val="footer"/>
    <w:basedOn w:val="Normalny"/>
    <w:link w:val="StopkaZnak"/>
    <w:uiPriority w:val="99"/>
    <w:unhideWhenUsed/>
    <w:rsid w:val="00D1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137"/>
  </w:style>
  <w:style w:type="table" w:styleId="Tabela-Siatka">
    <w:name w:val="Table Grid"/>
    <w:basedOn w:val="Standardowy"/>
    <w:uiPriority w:val="39"/>
    <w:rsid w:val="00D1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3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81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F3D4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044CB"/>
    <w:rPr>
      <w:b/>
      <w:bCs/>
    </w:rPr>
  </w:style>
  <w:style w:type="character" w:styleId="Hipercze">
    <w:name w:val="Hyperlink"/>
    <w:basedOn w:val="Domylnaczcionkaakapitu"/>
    <w:uiPriority w:val="99"/>
    <w:unhideWhenUsed/>
    <w:rsid w:val="00D3562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5628"/>
    <w:pPr>
      <w:spacing w:line="25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356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1910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924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19246B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493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A34F19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4018D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28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wk.med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wk.m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Artkowska</dc:creator>
  <cp:keywords/>
  <dc:description/>
  <cp:lastModifiedBy>Katarzyna Pawliszyn</cp:lastModifiedBy>
  <cp:revision>5</cp:revision>
  <cp:lastPrinted>2025-11-12T10:35:00Z</cp:lastPrinted>
  <dcterms:created xsi:type="dcterms:W3CDTF">2025-11-12T09:42:00Z</dcterms:created>
  <dcterms:modified xsi:type="dcterms:W3CDTF">2025-11-17T13:26:00Z</dcterms:modified>
</cp:coreProperties>
</file>